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2EF7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  <w:r w:rsidRPr="004F7D29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5</w:t>
      </w:r>
      <w:r w:rsidRPr="004F7D29">
        <w:rPr>
          <w:rFonts w:ascii="Calibri" w:hAnsi="Calibri" w:cs="Calibri"/>
          <w:bCs/>
          <w:sz w:val="24"/>
          <w:szCs w:val="24"/>
        </w:rPr>
        <w:t xml:space="preserve"> do SWZ</w:t>
      </w:r>
    </w:p>
    <w:p w14:paraId="4D45ACAC" w14:textId="77777777" w:rsidR="00350815" w:rsidRPr="004F7D29" w:rsidRDefault="00350815" w:rsidP="00386DC5">
      <w:pPr>
        <w:spacing w:after="40"/>
        <w:ind w:left="0"/>
        <w:rPr>
          <w:rFonts w:ascii="Calibri" w:hAnsi="Calibri" w:cs="Calibri"/>
          <w:sz w:val="24"/>
          <w:szCs w:val="24"/>
        </w:rPr>
      </w:pPr>
    </w:p>
    <w:p w14:paraId="04FE0E64" w14:textId="06AC0CDE" w:rsidR="00350815" w:rsidRPr="004F7D29" w:rsidRDefault="00350815" w:rsidP="00386DC5">
      <w:pPr>
        <w:spacing w:after="40"/>
        <w:ind w:left="0"/>
        <w:rPr>
          <w:rFonts w:ascii="Calibri" w:hAnsi="Calibri" w:cs="Calibri"/>
          <w:b/>
          <w:sz w:val="24"/>
          <w:szCs w:val="24"/>
          <w:lang w:val="cs-CZ"/>
        </w:rPr>
      </w:pPr>
      <w:r w:rsidRPr="004F7D29">
        <w:rPr>
          <w:rFonts w:ascii="Calibri" w:hAnsi="Calibri" w:cs="Calibri"/>
          <w:sz w:val="24"/>
          <w:szCs w:val="24"/>
        </w:rPr>
        <w:t xml:space="preserve">Numer postępowania: </w:t>
      </w:r>
      <w:bookmarkStart w:id="0" w:name="_Hlk164073073"/>
      <w:r w:rsidRPr="002B2CA2">
        <w:rPr>
          <w:rFonts w:ascii="Calibri" w:hAnsi="Calibri" w:cs="Calibri"/>
          <w:b/>
          <w:bCs/>
          <w:sz w:val="24"/>
          <w:szCs w:val="24"/>
        </w:rPr>
        <w:t>DZPiZ.2620.1</w:t>
      </w:r>
      <w:r w:rsidR="002B2CA2" w:rsidRPr="002B2CA2">
        <w:rPr>
          <w:rFonts w:ascii="Calibri" w:hAnsi="Calibri" w:cs="Calibri"/>
          <w:b/>
          <w:bCs/>
          <w:sz w:val="24"/>
          <w:szCs w:val="24"/>
        </w:rPr>
        <w:t>3</w:t>
      </w:r>
      <w:r w:rsidRPr="002B2CA2">
        <w:rPr>
          <w:rFonts w:ascii="Calibri" w:hAnsi="Calibri" w:cs="Calibri"/>
          <w:b/>
          <w:bCs/>
          <w:sz w:val="24"/>
          <w:szCs w:val="24"/>
        </w:rPr>
        <w:t>.ZP.2026</w:t>
      </w:r>
      <w:r w:rsidRPr="002B2CA2">
        <w:rPr>
          <w:rFonts w:ascii="Calibri" w:hAnsi="Calibri" w:cs="Calibri"/>
          <w:b/>
          <w:sz w:val="24"/>
          <w:szCs w:val="24"/>
          <w:lang w:val="cs-CZ"/>
        </w:rPr>
        <w:tab/>
      </w:r>
      <w:bookmarkEnd w:id="0"/>
    </w:p>
    <w:p w14:paraId="217AC5E2" w14:textId="77777777" w:rsidR="00350815" w:rsidRPr="004F7D29" w:rsidRDefault="00350815" w:rsidP="00386DC5">
      <w:pPr>
        <w:spacing w:line="240" w:lineRule="auto"/>
        <w:ind w:left="0"/>
        <w:jc w:val="center"/>
        <w:rPr>
          <w:rFonts w:ascii="Calibri" w:hAnsi="Calibri" w:cs="Calibri"/>
          <w:sz w:val="24"/>
          <w:szCs w:val="24"/>
          <w:lang w:val="cs-CZ"/>
        </w:rPr>
      </w:pPr>
    </w:p>
    <w:p w14:paraId="7E062160" w14:textId="77777777" w:rsidR="00350815" w:rsidRPr="004F7D29" w:rsidRDefault="00350815" w:rsidP="00386DC5">
      <w:pPr>
        <w:jc w:val="right"/>
        <w:rPr>
          <w:rFonts w:ascii="Calibri" w:hAnsi="Calibri" w:cs="Calibri"/>
          <w:sz w:val="20"/>
          <w:szCs w:val="20"/>
          <w:lang w:val="cs-CZ" w:eastAsia="en-US"/>
        </w:rPr>
      </w:pPr>
    </w:p>
    <w:p w14:paraId="4C3B5B82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1C3258FB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OŚWIADCZENIE WYKONAWCY</w:t>
      </w:r>
    </w:p>
    <w:p w14:paraId="528C44FD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 PRZYNALEŻNOŚCI LUB BRAKU PRZYNALEŻNOŚCI</w:t>
      </w:r>
    </w:p>
    <w:p w14:paraId="6A3F7367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 xml:space="preserve">DO TEJ SAMEJ GRUPY KAPITAŁOWEJ, </w:t>
      </w:r>
    </w:p>
    <w:p w14:paraId="1F3B19ED" w14:textId="77777777" w:rsidR="00350815" w:rsidRPr="004F7D29" w:rsidRDefault="00350815" w:rsidP="00386DC5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 KTÓREJ MOWA W ART. 108 UST. 1 PKT. 5 i 6 ustawy z dnia 11 września 2019 r. Prawo zamówień publicznych (dalej jako: ustawa Pzp)</w:t>
      </w:r>
    </w:p>
    <w:p w14:paraId="395E54F7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350815" w:rsidRPr="004F7D29" w14:paraId="2CFF542E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2EE6696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EE2870C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1363A942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716110E8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F7D29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33D27C82" w14:textId="77777777" w:rsidR="00350815" w:rsidRPr="004F7D29" w:rsidRDefault="00350815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350815" w:rsidRPr="004F7D29" w14:paraId="6B6FB11B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A4D311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E612B0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50BC860E" w14:textId="77777777" w:rsidR="00350815" w:rsidRPr="004F7D29" w:rsidRDefault="00350815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350815" w:rsidRPr="004F7D29" w14:paraId="78D9109C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6EA59D6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785387D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2CD4F3C5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09896AD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E26B766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A5F1F7E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E47FCA9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AB4E211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8519DFC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7D9F1B0C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E567847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66512CC8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32FF190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7152F348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64C066C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2B82697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BDD95F1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ECE1EAF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47BFB23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435E4635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077BE256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DAD1F56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597EDBA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2087B6FD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1183C727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50815" w:rsidRPr="004F7D29" w14:paraId="130102A8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6A6B570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4F7D29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48B6C5E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63C93474" w14:textId="77777777" w:rsidR="00350815" w:rsidRPr="004F7D29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4F7D2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38EE2BF8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24199D2A" w14:textId="77777777" w:rsidR="00350815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05AF2675" w14:textId="77777777" w:rsidR="00350815" w:rsidRDefault="00350815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2B6313F2" w14:textId="77777777" w:rsidR="00350815" w:rsidRPr="004F7D29" w:rsidRDefault="00350815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8CFB568" w14:textId="77777777" w:rsidR="00350815" w:rsidRPr="004F7D29" w:rsidRDefault="00350815" w:rsidP="00386DC5">
      <w:pPr>
        <w:tabs>
          <w:tab w:val="left" w:leader="dot" w:pos="9360"/>
        </w:tabs>
        <w:suppressAutoHyphens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eastAsia="en-US"/>
        </w:rPr>
      </w:pPr>
    </w:p>
    <w:p w14:paraId="436F3078" w14:textId="77777777" w:rsidR="00350815" w:rsidRPr="00266F3C" w:rsidRDefault="00350815" w:rsidP="00266F3C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  <w:r w:rsidRPr="004F7D29">
        <w:rPr>
          <w:rFonts w:ascii="Calibri" w:hAnsi="Calibri" w:cs="Calibri"/>
          <w:sz w:val="24"/>
          <w:szCs w:val="24"/>
          <w:lang w:eastAsia="en-US"/>
        </w:rPr>
        <w:t>Na potrzeby postępowania o udzielenie zamówienia publicznego pod nazwą:</w:t>
      </w:r>
      <w:r w:rsidRPr="004F7D2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„</w:t>
      </w:r>
      <w:r w:rsidRPr="00C448AC">
        <w:rPr>
          <w:rFonts w:ascii="Calibri" w:hAnsi="Calibri"/>
          <w:b/>
          <w:bCs/>
          <w:sz w:val="24"/>
          <w:szCs w:val="24"/>
        </w:rPr>
        <w:t>Dostawa wraz z instalacją i uruchomieniem aparatu ultrasonograficznego dla SZPZLO Warszawa Praga-Północ”</w:t>
      </w:r>
    </w:p>
    <w:p w14:paraId="1BA355B2" w14:textId="77777777" w:rsidR="00350815" w:rsidRPr="004F7D29" w:rsidRDefault="00350815" w:rsidP="00266F3C">
      <w:pPr>
        <w:spacing w:line="240" w:lineRule="auto"/>
        <w:ind w:left="0" w:hanging="2"/>
        <w:jc w:val="both"/>
        <w:rPr>
          <w:rFonts w:ascii="Calibri" w:hAnsi="Calibri" w:cs="Calibri"/>
          <w:sz w:val="24"/>
          <w:szCs w:val="24"/>
        </w:rPr>
      </w:pPr>
    </w:p>
    <w:p w14:paraId="641B48EE" w14:textId="77777777" w:rsidR="00350815" w:rsidRPr="004F7D29" w:rsidRDefault="00350815" w:rsidP="00386DC5">
      <w:pPr>
        <w:widowControl w:val="0"/>
        <w:numPr>
          <w:ilvl w:val="0"/>
          <w:numId w:val="4"/>
        </w:numPr>
        <w:adjustRightInd w:val="0"/>
        <w:ind w:left="425" w:hanging="425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Oświadczam, że należę do tej samej grupy kapitałowej w zakresie art. 108 ust 1 pkt 5)</w:t>
      </w:r>
      <w:r w:rsidRPr="004F7D29">
        <w:rPr>
          <w:rFonts w:ascii="Calibri" w:hAnsi="Calibri" w:cs="Calibri"/>
          <w:sz w:val="24"/>
          <w:szCs w:val="24"/>
        </w:rPr>
        <w:t xml:space="preserve"> ustawy Pzp, w rozumieniu ustawy z dnia 16 lutego 2007 r. o ochronie konkurencji i konsumentów (tekst jedn. Dz. U. z 2024 r. poz. 594</w:t>
      </w:r>
      <w:r>
        <w:rPr>
          <w:rFonts w:ascii="Calibri" w:hAnsi="Calibri" w:cs="Calibri"/>
          <w:sz w:val="24"/>
          <w:szCs w:val="24"/>
        </w:rPr>
        <w:t xml:space="preserve"> z późn. zm.</w:t>
      </w:r>
      <w:r w:rsidRPr="004F7D29">
        <w:rPr>
          <w:rFonts w:ascii="Calibri" w:hAnsi="Calibri" w:cs="Calibri"/>
          <w:sz w:val="24"/>
          <w:szCs w:val="24"/>
        </w:rPr>
        <w:t>), z innym wykonawcą, który złożył odrębną ofertę, ofertę częściową, tj.:</w:t>
      </w:r>
    </w:p>
    <w:p w14:paraId="05C9C64E" w14:textId="77777777" w:rsidR="00350815" w:rsidRPr="004F7D29" w:rsidRDefault="00350815" w:rsidP="00386DC5">
      <w:pPr>
        <w:widowControl w:val="0"/>
        <w:adjustRightInd w:val="0"/>
        <w:ind w:left="425"/>
        <w:jc w:val="both"/>
        <w:textAlignment w:val="baseline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i/>
          <w:sz w:val="24"/>
          <w:szCs w:val="24"/>
        </w:rPr>
        <w:t>Podać nazwę wykonawcy:</w:t>
      </w:r>
    </w:p>
    <w:p w14:paraId="28C94AC5" w14:textId="77777777" w:rsidR="00350815" w:rsidRPr="004F7D29" w:rsidRDefault="00350815" w:rsidP="00386DC5">
      <w:pPr>
        <w:widowControl w:val="0"/>
        <w:adjustRightInd w:val="0"/>
        <w:ind w:left="425"/>
        <w:jc w:val="both"/>
        <w:textAlignment w:val="baseline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sz w:val="24"/>
          <w:szCs w:val="24"/>
        </w:rPr>
        <w:t>…………………………………………………………..……………………………………………………………………………………………</w:t>
      </w:r>
      <w:r w:rsidRPr="004F7D29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………………………………………………………………………………………………..………………………………………………………</w:t>
      </w:r>
    </w:p>
    <w:p w14:paraId="4D463664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i/>
          <w:sz w:val="24"/>
          <w:szCs w:val="24"/>
        </w:rPr>
        <w:t>Wraz z oświadczeniem załączam dokumenty/informacje potwierdzające przygotowanie oferty, oferty częściowej niezależnie od wskazanego wyżej wykonawcy należącego do tej samej grupy kapitałowej.</w:t>
      </w:r>
    </w:p>
    <w:p w14:paraId="19A17777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24"/>
          <w:szCs w:val="24"/>
        </w:rPr>
      </w:pPr>
    </w:p>
    <w:p w14:paraId="6270E19A" w14:textId="77777777" w:rsidR="00350815" w:rsidRPr="004F7D29" w:rsidRDefault="00350815" w:rsidP="00386DC5">
      <w:pPr>
        <w:widowControl w:val="0"/>
        <w:numPr>
          <w:ilvl w:val="0"/>
          <w:numId w:val="4"/>
        </w:numPr>
        <w:adjustRightInd w:val="0"/>
        <w:spacing w:line="360" w:lineRule="atLeast"/>
        <w:jc w:val="both"/>
        <w:textAlignment w:val="baseline"/>
        <w:rPr>
          <w:rFonts w:ascii="Calibri" w:hAnsi="Calibri" w:cs="Calibri"/>
          <w:i/>
          <w:sz w:val="24"/>
          <w:szCs w:val="24"/>
        </w:rPr>
      </w:pPr>
      <w:r w:rsidRPr="004F7D29">
        <w:rPr>
          <w:rFonts w:ascii="Calibri" w:hAnsi="Calibri" w:cs="Calibri"/>
          <w:b/>
          <w:sz w:val="24"/>
          <w:szCs w:val="24"/>
        </w:rPr>
        <w:t>Oświadczam, brak przynależności do tej samej grupy kapitałowej w zakresie art. 108 ust. 1. pkt 5)</w:t>
      </w:r>
      <w:r w:rsidRPr="004F7D29">
        <w:rPr>
          <w:rFonts w:ascii="Calibri" w:hAnsi="Calibri" w:cs="Calibri"/>
          <w:sz w:val="24"/>
          <w:szCs w:val="24"/>
        </w:rPr>
        <w:t xml:space="preserve"> ustawy Pzp, w rozumieniu ustawy z dnia 16 lutego 2007 r. o ochronie konkurencji </w:t>
      </w:r>
      <w:r w:rsidRPr="004F7D29">
        <w:rPr>
          <w:rFonts w:ascii="Calibri" w:hAnsi="Calibri" w:cs="Calibri"/>
          <w:sz w:val="24"/>
          <w:szCs w:val="24"/>
        </w:rPr>
        <w:br/>
        <w:t>i konsumentów (t.j. Dz. U. z 2024 r. poz. 594</w:t>
      </w:r>
      <w:r>
        <w:rPr>
          <w:rFonts w:ascii="Calibri" w:hAnsi="Calibri" w:cs="Calibri"/>
          <w:sz w:val="24"/>
          <w:szCs w:val="24"/>
        </w:rPr>
        <w:t>, z późn. zm.</w:t>
      </w:r>
      <w:r w:rsidRPr="004F7D29">
        <w:rPr>
          <w:rFonts w:ascii="Calibri" w:hAnsi="Calibri" w:cs="Calibri"/>
          <w:sz w:val="24"/>
          <w:szCs w:val="24"/>
        </w:rPr>
        <w:t>) z innym wykonawcą, który złożył odrębną ofertę, ofertę częściową.</w:t>
      </w:r>
    </w:p>
    <w:p w14:paraId="1F8BB4D4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i/>
          <w:sz w:val="20"/>
          <w:szCs w:val="20"/>
        </w:rPr>
      </w:pPr>
    </w:p>
    <w:p w14:paraId="4DA4E15C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color w:val="FF0000"/>
          <w:sz w:val="20"/>
          <w:szCs w:val="20"/>
          <w:vertAlign w:val="superscript"/>
        </w:rPr>
      </w:pPr>
    </w:p>
    <w:p w14:paraId="4966770A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i/>
          <w:sz w:val="16"/>
          <w:szCs w:val="16"/>
        </w:rPr>
      </w:pPr>
      <w:r w:rsidRPr="004F7D29">
        <w:rPr>
          <w:rFonts w:ascii="Calibri" w:hAnsi="Calibri" w:cs="Calibri"/>
          <w:b/>
          <w:i/>
          <w:sz w:val="16"/>
          <w:szCs w:val="16"/>
        </w:rPr>
        <w:t>* - należy wybrać pkt 1 lub 2</w:t>
      </w:r>
    </w:p>
    <w:p w14:paraId="7AF194B1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/>
          <w:sz w:val="16"/>
          <w:szCs w:val="18"/>
        </w:rPr>
      </w:pPr>
      <w:r w:rsidRPr="004F7D29">
        <w:rPr>
          <w:rFonts w:ascii="Calibri" w:hAnsi="Calibri" w:cs="Calibri"/>
          <w:b/>
          <w:sz w:val="16"/>
          <w:szCs w:val="18"/>
        </w:rPr>
        <w:t>UWAGA</w:t>
      </w:r>
    </w:p>
    <w:p w14:paraId="20E2573E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i/>
          <w:sz w:val="16"/>
          <w:szCs w:val="18"/>
        </w:rPr>
      </w:pPr>
      <w:r w:rsidRPr="004F7D29">
        <w:rPr>
          <w:rFonts w:ascii="Calibri" w:hAnsi="Calibri" w:cs="Calibri"/>
          <w:i/>
          <w:sz w:val="16"/>
          <w:szCs w:val="18"/>
        </w:rPr>
        <w:t>W przypadku Wykonawców wspólnie ubiegających się o zamówienie oświadczenie składa każdy z wykonawców oddzielnie.</w:t>
      </w:r>
    </w:p>
    <w:p w14:paraId="2639B2A0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bCs/>
          <w:color w:val="00B050"/>
          <w:sz w:val="20"/>
          <w:szCs w:val="20"/>
        </w:rPr>
      </w:pPr>
    </w:p>
    <w:p w14:paraId="0E867A72" w14:textId="77777777" w:rsidR="00350815" w:rsidRPr="004F7D29" w:rsidRDefault="00350815" w:rsidP="00386DC5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5814247B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sz w:val="24"/>
          <w:szCs w:val="24"/>
        </w:rPr>
      </w:pPr>
      <w:r w:rsidRPr="004F7D29">
        <w:rPr>
          <w:rFonts w:ascii="Calibri" w:hAnsi="Calibri" w:cs="Calibri"/>
          <w:sz w:val="24"/>
          <w:szCs w:val="24"/>
        </w:rPr>
        <w:tab/>
      </w:r>
    </w:p>
    <w:p w14:paraId="17C85DF3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sz w:val="18"/>
          <w:szCs w:val="18"/>
        </w:rPr>
      </w:pPr>
      <w:r w:rsidRPr="004F7D29">
        <w:rPr>
          <w:rFonts w:ascii="Calibri" w:hAnsi="Calibri" w:cs="Calibri"/>
          <w:sz w:val="18"/>
          <w:szCs w:val="18"/>
        </w:rPr>
        <w:t>.................................................................................</w:t>
      </w:r>
    </w:p>
    <w:p w14:paraId="7CC8EFE4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 xml:space="preserve">podpis elektroniczny kwalifikowany </w:t>
      </w:r>
    </w:p>
    <w:p w14:paraId="43A7FC02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lub podpis zaufany lub osobisty (e-dowód)</w:t>
      </w:r>
    </w:p>
    <w:p w14:paraId="1E7BAE12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osoby/-ób uprawnionej/-ych</w:t>
      </w:r>
    </w:p>
    <w:p w14:paraId="09D1BE1C" w14:textId="77777777" w:rsidR="00350815" w:rsidRPr="004F7D29" w:rsidRDefault="00350815" w:rsidP="001F7EF4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 xml:space="preserve">do reprezentowania Wykonawcy lub pełnomocnika ze </w:t>
      </w:r>
    </w:p>
    <w:p w14:paraId="4E76FC48" w14:textId="77777777" w:rsidR="00350815" w:rsidRPr="004F7D29" w:rsidRDefault="00350815" w:rsidP="001F7EF4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4F7D29">
        <w:rPr>
          <w:rFonts w:ascii="Calibri" w:hAnsi="Calibri" w:cs="Calibri"/>
          <w:b/>
          <w:bCs/>
          <w:sz w:val="16"/>
          <w:szCs w:val="16"/>
        </w:rPr>
        <w:t>wskazaniem stanowiska/funkcji w podmiocie</w:t>
      </w:r>
    </w:p>
    <w:p w14:paraId="45B93444" w14:textId="77777777" w:rsidR="00350815" w:rsidRPr="004F7D29" w:rsidRDefault="00350815" w:rsidP="00386DC5">
      <w:pPr>
        <w:spacing w:line="240" w:lineRule="auto"/>
        <w:ind w:left="0"/>
        <w:jc w:val="right"/>
        <w:rPr>
          <w:rFonts w:ascii="Calibri" w:hAnsi="Calibri" w:cs="Calibri"/>
          <w:bCs/>
          <w:sz w:val="24"/>
          <w:szCs w:val="24"/>
        </w:rPr>
      </w:pPr>
    </w:p>
    <w:p w14:paraId="6D16F3EF" w14:textId="77777777" w:rsidR="00350815" w:rsidRDefault="00350815" w:rsidP="00112127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49912DC" w14:textId="77777777" w:rsidR="00350815" w:rsidRPr="004F7D29" w:rsidRDefault="00350815" w:rsidP="00112127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  <w:r w:rsidRPr="004F7D29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1F753F4A" w14:textId="77777777" w:rsidR="00350815" w:rsidRPr="004F7D29" w:rsidRDefault="00350815" w:rsidP="00386DC5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350815" w:rsidRPr="004F7D29" w:rsidSect="008358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1276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EFB2" w14:textId="77777777" w:rsidR="00E71A26" w:rsidRDefault="00E71A2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73AB6DF8" w14:textId="77777777" w:rsidR="00E71A26" w:rsidRDefault="00E71A2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8FF0" w14:textId="77777777" w:rsidR="00123959" w:rsidRDefault="001239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D1D8" w14:textId="77777777" w:rsidR="00123959" w:rsidRDefault="001239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0FD85" w14:textId="77777777" w:rsidR="00123959" w:rsidRDefault="001239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ABCC" w14:textId="77777777" w:rsidR="00E71A26" w:rsidRDefault="00E71A2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232371B9" w14:textId="77777777" w:rsidR="00E71A26" w:rsidRDefault="00E71A26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65AEC0A1" w14:textId="77777777" w:rsidR="00350815" w:rsidRPr="00F23788" w:rsidRDefault="00350815" w:rsidP="00386DC5">
      <w:pPr>
        <w:pStyle w:val="Tekstprzypisudolnego"/>
        <w:ind w:right="55"/>
        <w:jc w:val="both"/>
        <w:rPr>
          <w:rFonts w:ascii="Calibri" w:hAnsi="Calibri" w:cs="Calibri"/>
          <w:sz w:val="16"/>
          <w:szCs w:val="16"/>
        </w:rPr>
      </w:pPr>
      <w:r w:rsidRPr="00F2378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23788">
        <w:rPr>
          <w:rFonts w:ascii="Calibri" w:hAnsi="Calibri" w:cs="Calibri"/>
          <w:sz w:val="16"/>
          <w:szCs w:val="16"/>
        </w:rPr>
        <w:t xml:space="preserve"> W</w:t>
      </w:r>
      <w:r w:rsidRPr="00F23788">
        <w:rPr>
          <w:rFonts w:ascii="Calibri" w:hAnsi="Calibri" w:cs="Calibri"/>
        </w:rPr>
        <w:t xml:space="preserve"> </w:t>
      </w:r>
      <w:r w:rsidRPr="00F23788">
        <w:rPr>
          <w:rFonts w:ascii="Calibri" w:hAnsi="Calibri" w:cs="Calibri"/>
          <w:sz w:val="16"/>
          <w:szCs w:val="16"/>
        </w:rPr>
        <w:t>przypadku</w:t>
      </w:r>
      <w:r w:rsidRPr="00F23788">
        <w:rPr>
          <w:rFonts w:ascii="Calibri" w:hAnsi="Calibri" w:cs="Calibri"/>
        </w:rPr>
        <w:t xml:space="preserve"> </w:t>
      </w:r>
      <w:r w:rsidRPr="00F23788">
        <w:rPr>
          <w:rFonts w:ascii="Calibri" w:hAnsi="Calibri" w:cs="Calibri"/>
          <w:sz w:val="16"/>
          <w:szCs w:val="16"/>
        </w:rPr>
        <w:t xml:space="preserve">Wykonawców wspólnie ubiegających się o zamówienie oświadczenie składa każdy z Wykonawców odrębnie, zgodnie z art. 125 ust. 4 ustawy Pzp </w:t>
      </w:r>
    </w:p>
    <w:p w14:paraId="7C20D406" w14:textId="77777777" w:rsidR="00350815" w:rsidRDefault="00350815" w:rsidP="00386DC5">
      <w:pPr>
        <w:pStyle w:val="Tekstprzypisudolnego"/>
        <w:ind w:right="55"/>
        <w:jc w:val="both"/>
      </w:pPr>
      <w:r w:rsidRPr="00F23788">
        <w:rPr>
          <w:rFonts w:ascii="Calibri" w:hAnsi="Calibri" w:cs="Calibri"/>
          <w:sz w:val="16"/>
          <w:szCs w:val="16"/>
        </w:rPr>
        <w:t>Dopuszcza się złożenie przez Wykonawców wspólnie ubiegających się o zamówienie jednego wspólnego oświadczenia – w takiej sytuacji winno być podpisane przez przedstawiciela każdego podmiotu wchodzącego w skład konsorcjum. W takim przypadku Wykonawców wspólnie ubiegających się o zamówienie składających jedno oświadczenie pozycje nr 1-3 kolumny 3 tabeli uzupełnić danymi każdego z wykonawców wchodzących w skład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F9EA" w14:textId="77777777" w:rsidR="00123959" w:rsidRDefault="001239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FF4D" w14:textId="77777777" w:rsidR="00350815" w:rsidRDefault="00350815" w:rsidP="00123959">
    <w:pPr>
      <w:pStyle w:val="Nagwek"/>
      <w:tabs>
        <w:tab w:val="clear" w:pos="4536"/>
        <w:tab w:val="clear" w:pos="9072"/>
      </w:tabs>
    </w:pPr>
    <w:r>
      <w:tab/>
    </w:r>
    <w:r w:rsidR="00123959">
      <w:rPr>
        <w:noProof/>
      </w:rPr>
      <w:pict w14:anchorId="1CC5A7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1pt;height:53.85pt;visibility:visible">
          <v:imagedata r:id="rId1" o:title=""/>
        </v:shape>
      </w:pict>
    </w:r>
  </w:p>
  <w:p w14:paraId="2DDFE0F9" w14:textId="77777777" w:rsidR="00350815" w:rsidRDefault="00350815" w:rsidP="004B3120">
    <w:pPr>
      <w:pStyle w:val="Nagwek"/>
      <w:tabs>
        <w:tab w:val="clear" w:pos="4536"/>
        <w:tab w:val="clear" w:pos="9072"/>
        <w:tab w:val="left" w:pos="380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A63FA" w14:textId="77777777" w:rsidR="00123959" w:rsidRDefault="001239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401804578">
    <w:abstractNumId w:val="0"/>
  </w:num>
  <w:num w:numId="2" w16cid:durableId="7062182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7514747">
    <w:abstractNumId w:val="3"/>
  </w:num>
  <w:num w:numId="4" w16cid:durableId="144762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505D0"/>
    <w:rsid w:val="00112127"/>
    <w:rsid w:val="00123959"/>
    <w:rsid w:val="001A5B3D"/>
    <w:rsid w:val="001D2D45"/>
    <w:rsid w:val="001E78CF"/>
    <w:rsid w:val="001F7EF4"/>
    <w:rsid w:val="002435C7"/>
    <w:rsid w:val="00261DF7"/>
    <w:rsid w:val="00266F3C"/>
    <w:rsid w:val="002845F3"/>
    <w:rsid w:val="002B2CA2"/>
    <w:rsid w:val="002B6969"/>
    <w:rsid w:val="002C2285"/>
    <w:rsid w:val="00303E03"/>
    <w:rsid w:val="00350815"/>
    <w:rsid w:val="0036604A"/>
    <w:rsid w:val="00386DC5"/>
    <w:rsid w:val="003A790E"/>
    <w:rsid w:val="00494DDA"/>
    <w:rsid w:val="004A3FE3"/>
    <w:rsid w:val="004A6D00"/>
    <w:rsid w:val="004B3120"/>
    <w:rsid w:val="004F2074"/>
    <w:rsid w:val="004F7D29"/>
    <w:rsid w:val="00551B70"/>
    <w:rsid w:val="00563BD8"/>
    <w:rsid w:val="00595ADB"/>
    <w:rsid w:val="00595EC0"/>
    <w:rsid w:val="006164C2"/>
    <w:rsid w:val="0062275F"/>
    <w:rsid w:val="006A7852"/>
    <w:rsid w:val="006B2BF2"/>
    <w:rsid w:val="006E77C9"/>
    <w:rsid w:val="007742CA"/>
    <w:rsid w:val="007925CC"/>
    <w:rsid w:val="007C328B"/>
    <w:rsid w:val="008358C6"/>
    <w:rsid w:val="008917E8"/>
    <w:rsid w:val="008C7999"/>
    <w:rsid w:val="008F019E"/>
    <w:rsid w:val="00941E4C"/>
    <w:rsid w:val="00946990"/>
    <w:rsid w:val="009515DB"/>
    <w:rsid w:val="00960A07"/>
    <w:rsid w:val="009E5F64"/>
    <w:rsid w:val="00A552CD"/>
    <w:rsid w:val="00A64F98"/>
    <w:rsid w:val="00C17D57"/>
    <w:rsid w:val="00C2205B"/>
    <w:rsid w:val="00C448AC"/>
    <w:rsid w:val="00C5192F"/>
    <w:rsid w:val="00CA7EE5"/>
    <w:rsid w:val="00D27400"/>
    <w:rsid w:val="00D43DF6"/>
    <w:rsid w:val="00D74302"/>
    <w:rsid w:val="00D8016B"/>
    <w:rsid w:val="00DA61EA"/>
    <w:rsid w:val="00DF1F12"/>
    <w:rsid w:val="00E20DAA"/>
    <w:rsid w:val="00E464D7"/>
    <w:rsid w:val="00E71A26"/>
    <w:rsid w:val="00EE38A1"/>
    <w:rsid w:val="00F2029D"/>
    <w:rsid w:val="00F23788"/>
    <w:rsid w:val="00F262AA"/>
    <w:rsid w:val="00F36801"/>
    <w:rsid w:val="00F4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E0D4A9"/>
  <w15:docId w15:val="{59920469-2B2F-4DCA-93B0-3813F89B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pPr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4B3120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B3120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B3120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4B3120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87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340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18</cp:revision>
  <cp:lastPrinted>2024-09-16T11:34:00Z</cp:lastPrinted>
  <dcterms:created xsi:type="dcterms:W3CDTF">2024-08-22T12:31:00Z</dcterms:created>
  <dcterms:modified xsi:type="dcterms:W3CDTF">2026-04-21T13:05:00Z</dcterms:modified>
</cp:coreProperties>
</file>